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89" w:rsidRDefault="00C80BEF">
      <w:r>
        <w:t>Lista osób zakwalifikowanych do wyjazdu na Erasmus+ w roku akademickim 2018/2019</w:t>
      </w:r>
      <w:bookmarkStart w:id="0" w:name="_GoBack"/>
      <w:bookmarkEnd w:id="0"/>
    </w:p>
    <w:tbl>
      <w:tblPr>
        <w:tblW w:w="3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20"/>
        <w:gridCol w:w="900"/>
      </w:tblGrid>
      <w:tr w:rsidR="00C80BEF" w:rsidRPr="00C80BEF" w:rsidTr="00C80BEF">
        <w:trPr>
          <w:trHeight w:val="12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Średnia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Numer albumu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4,94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6823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 4,92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 7324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 4,87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 5855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7071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7263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7258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4,75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7055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6818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4,69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7042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7423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4,57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7477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 4,57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7458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4,35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7437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 4,27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 7326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7394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4,15 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 7422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4,08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7051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4,08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7023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 4,07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7494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7054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7417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 3,97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 7464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3,88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7027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3,83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7009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 3,75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 7222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 3,70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 7321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 3,62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 7231</w:t>
            </w:r>
          </w:p>
        </w:tc>
      </w:tr>
      <w:tr w:rsidR="00C80BEF" w:rsidRPr="00C80BEF" w:rsidTr="00C80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3,59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EF" w:rsidRPr="00C80BEF" w:rsidRDefault="00C80BEF" w:rsidP="00C80B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0BEF">
              <w:rPr>
                <w:rFonts w:ascii="Calibri" w:eastAsia="Times New Roman" w:hAnsi="Calibri" w:cs="Times New Roman"/>
                <w:color w:val="000000"/>
                <w:lang w:eastAsia="pl-PL"/>
              </w:rPr>
              <w:t>7001</w:t>
            </w:r>
          </w:p>
        </w:tc>
      </w:tr>
    </w:tbl>
    <w:p w:rsidR="00C80BEF" w:rsidRDefault="00C80BEF"/>
    <w:sectPr w:rsidR="00C8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EF"/>
    <w:rsid w:val="007E2389"/>
    <w:rsid w:val="00C8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Obratańska</dc:creator>
  <cp:lastModifiedBy>Agata Obratańska</cp:lastModifiedBy>
  <cp:revision>1</cp:revision>
  <dcterms:created xsi:type="dcterms:W3CDTF">2018-04-11T13:00:00Z</dcterms:created>
  <dcterms:modified xsi:type="dcterms:W3CDTF">2018-04-11T13:00:00Z</dcterms:modified>
</cp:coreProperties>
</file>